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720D50A2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C80A21">
        <w:rPr>
          <w:rFonts w:ascii="Corbel" w:eastAsia="Times New Roman" w:hAnsi="Corbel" w:cs="Arial"/>
          <w:b/>
          <w:sz w:val="28"/>
          <w:szCs w:val="28"/>
        </w:rPr>
        <w:t>3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282021">
        <w:rPr>
          <w:rFonts w:ascii="Corbel" w:eastAsia="Times New Roman" w:hAnsi="Corbel" w:cs="Arial"/>
          <w:b/>
          <w:sz w:val="28"/>
          <w:szCs w:val="28"/>
        </w:rPr>
        <w:t>3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4C761F0C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kerncompetentie </w:t>
      </w:r>
      <w:r w:rsidR="00C80A21">
        <w:rPr>
          <w:rFonts w:ascii="Corbel" w:eastAsia="Times New Roman" w:hAnsi="Corbel" w:cs="Times New Roman"/>
          <w:b/>
          <w:bCs/>
        </w:rPr>
        <w:t>3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C80A21" w:rsidRPr="00C80A21">
        <w:rPr>
          <w:rFonts w:ascii="Corbel" w:eastAsia="Times New Roman" w:hAnsi="Corbel" w:cs="Times New Roman"/>
        </w:rPr>
        <w:t xml:space="preserve">BIM Building Information Modelling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1EB0CC66" w14:textId="69CFC229" w:rsidR="00B45124" w:rsidRDefault="00B45124" w:rsidP="0035603A">
      <w:pPr>
        <w:spacing w:after="0" w:line="240" w:lineRule="auto"/>
        <w:ind w:left="2160" w:right="-330" w:hanging="2160"/>
        <w:rPr>
          <w:rFonts w:ascii="Corbel" w:hAnsi="Corbel" w:cstheme="minorHAnsi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9F33D1" w:rsidRPr="009F33D1">
        <w:rPr>
          <w:rFonts w:ascii="Corbel" w:eastAsia="Times New Roman" w:hAnsi="Corbel" w:cs="Times New Roman"/>
        </w:rPr>
        <w:t>Aantoonbare ervaring met BIM, dat voldoet aan de volgende eisen</w:t>
      </w:r>
      <w:r w:rsidR="003B29D3" w:rsidRPr="00282021">
        <w:rPr>
          <w:rFonts w:ascii="Corbel" w:eastAsia="Times New Roman" w:hAnsi="Corbel" w:cs="Times New Roman"/>
          <w:color w:val="EE0000"/>
        </w:rPr>
        <w:t>.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0300B61E" w:rsidR="00791412" w:rsidRPr="00CB5699" w:rsidRDefault="006025F8" w:rsidP="009F33D1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</w:t>
            </w:r>
            <w:r w:rsidR="00282021">
              <w:rPr>
                <w:rFonts w:ascii="Corbel" w:hAnsi="Corbel" w:cs="Arial"/>
              </w:rPr>
              <w:t xml:space="preserve">bben de </w:t>
            </w:r>
            <w:r w:rsidR="009F33D1">
              <w:rPr>
                <w:rFonts w:ascii="Corbel" w:hAnsi="Corbel" w:cs="Arial"/>
              </w:rPr>
              <w:t>werkzaamheden van de kerncompetentie betrekking op</w:t>
            </w:r>
            <w:r w:rsidR="009F33D1" w:rsidRPr="009F33D1">
              <w:rPr>
                <w:rFonts w:ascii="Corbel" w:hAnsi="Corbel" w:cs="Arial"/>
              </w:rPr>
              <w:t>-het coördineren inzake BIM van de disciplines interieurbouw, E- en W-installaties, constructie en bouwfysica</w:t>
            </w:r>
            <w:r w:rsidR="009F33D1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B29D3" w:rsidRPr="00CB5699" w14:paraId="58A8CE27" w14:textId="77777777" w:rsidTr="008938FE">
        <w:tc>
          <w:tcPr>
            <w:tcW w:w="4508" w:type="dxa"/>
          </w:tcPr>
          <w:p w14:paraId="18A7BFC0" w14:textId="790EA478" w:rsidR="003B29D3" w:rsidRDefault="003B29D3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Hebben de werkzaamheden betrekking op </w:t>
            </w:r>
            <w:r w:rsidR="009F33D1" w:rsidRPr="009F33D1">
              <w:rPr>
                <w:rFonts w:ascii="Corbel" w:hAnsi="Corbel" w:cs="Arial"/>
              </w:rPr>
              <w:t>-</w:t>
            </w:r>
            <w:r w:rsidR="009F33D1">
              <w:rPr>
                <w:rFonts w:ascii="Corbel" w:hAnsi="Corbel" w:cs="Arial"/>
              </w:rPr>
              <w:t xml:space="preserve">een </w:t>
            </w:r>
            <w:r w:rsidR="009F33D1" w:rsidRPr="009F33D1">
              <w:rPr>
                <w:rFonts w:ascii="Corbel" w:hAnsi="Corbel" w:cs="Arial"/>
              </w:rPr>
              <w:t>inpandige verbouwing van een kantoorgebouw</w:t>
            </w:r>
            <w:r w:rsidR="009F33D1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7673EF1B" w14:textId="77777777" w:rsidR="003B29D3" w:rsidRPr="00CB5699" w:rsidRDefault="003B29D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F33D1" w:rsidRPr="00CB5699" w14:paraId="4F42336C" w14:textId="77777777" w:rsidTr="008938FE">
        <w:tc>
          <w:tcPr>
            <w:tcW w:w="4508" w:type="dxa"/>
          </w:tcPr>
          <w:p w14:paraId="01BF7090" w14:textId="7C66AEBD" w:rsidR="009F33D1" w:rsidRDefault="009F33D1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Betreft het een </w:t>
            </w:r>
            <w:r w:rsidRPr="009F33D1">
              <w:rPr>
                <w:rFonts w:ascii="Corbel" w:hAnsi="Corbel" w:cs="Arial"/>
              </w:rPr>
              <w:t xml:space="preserve">verbouwing </w:t>
            </w:r>
            <w:r>
              <w:rPr>
                <w:rFonts w:ascii="Corbel" w:hAnsi="Corbel" w:cs="Arial"/>
              </w:rPr>
              <w:t xml:space="preserve">van </w:t>
            </w:r>
            <w:r w:rsidRPr="009F33D1">
              <w:rPr>
                <w:rFonts w:ascii="Corbel" w:hAnsi="Corbel" w:cs="Arial"/>
              </w:rPr>
              <w:t>minimaal 1.000 m² BVO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284DE475" w14:textId="77777777" w:rsidR="009F33D1" w:rsidRPr="00CB5699" w:rsidRDefault="009F33D1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F33D1" w:rsidRPr="00CB5699" w14:paraId="5117C18F" w14:textId="77777777" w:rsidTr="008938FE">
        <w:tc>
          <w:tcPr>
            <w:tcW w:w="4508" w:type="dxa"/>
          </w:tcPr>
          <w:p w14:paraId="1C6FB081" w14:textId="663FAD01" w:rsidR="009F33D1" w:rsidRDefault="009F33D1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Pr="009F33D1">
              <w:rPr>
                <w:rFonts w:ascii="Corbel" w:hAnsi="Corbel" w:cs="Arial"/>
              </w:rPr>
              <w:t>een uitvoeringsprotocol (BUP) is opgesteld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03D3029C" w14:textId="77777777" w:rsidR="009F33D1" w:rsidRPr="00CB5699" w:rsidRDefault="009F33D1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4F18C2C1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51A92">
              <w:rPr>
                <w:rFonts w:ascii="Corbel" w:hAnsi="Corbel" w:cs="Arial"/>
              </w:rPr>
              <w:t xml:space="preserve">van de </w:t>
            </w:r>
            <w:r w:rsidR="00CB5699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790E7BD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combinant(en) of derde) in de uitvoering van </w:t>
            </w:r>
            <w:r w:rsidRPr="007321C4">
              <w:rPr>
                <w:rFonts w:ascii="Corbel" w:hAnsi="Corbel" w:cs="Arial"/>
              </w:rPr>
              <w:lastRenderedPageBreak/>
              <w:t xml:space="preserve">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47FA0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82021"/>
    <w:rsid w:val="002B1596"/>
    <w:rsid w:val="002D3BC5"/>
    <w:rsid w:val="002E1484"/>
    <w:rsid w:val="003160B0"/>
    <w:rsid w:val="003174D2"/>
    <w:rsid w:val="0035603A"/>
    <w:rsid w:val="003615F7"/>
    <w:rsid w:val="00380CC6"/>
    <w:rsid w:val="00390395"/>
    <w:rsid w:val="003B29D3"/>
    <w:rsid w:val="003B322F"/>
    <w:rsid w:val="003B4325"/>
    <w:rsid w:val="003C5115"/>
    <w:rsid w:val="003F3562"/>
    <w:rsid w:val="003F7D4F"/>
    <w:rsid w:val="004041B8"/>
    <w:rsid w:val="00442D72"/>
    <w:rsid w:val="00465954"/>
    <w:rsid w:val="00472A30"/>
    <w:rsid w:val="00483F21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25F8"/>
    <w:rsid w:val="00614C67"/>
    <w:rsid w:val="0063553A"/>
    <w:rsid w:val="0066291D"/>
    <w:rsid w:val="0066514F"/>
    <w:rsid w:val="00696BC5"/>
    <w:rsid w:val="006B3800"/>
    <w:rsid w:val="006B60A1"/>
    <w:rsid w:val="006E22D5"/>
    <w:rsid w:val="006F0274"/>
    <w:rsid w:val="006F6069"/>
    <w:rsid w:val="0071207A"/>
    <w:rsid w:val="007321C4"/>
    <w:rsid w:val="00751A92"/>
    <w:rsid w:val="007667AE"/>
    <w:rsid w:val="00791412"/>
    <w:rsid w:val="007B2AB1"/>
    <w:rsid w:val="008347AB"/>
    <w:rsid w:val="008349DB"/>
    <w:rsid w:val="00874A61"/>
    <w:rsid w:val="008D794F"/>
    <w:rsid w:val="009814EC"/>
    <w:rsid w:val="009A2C5B"/>
    <w:rsid w:val="009C2B19"/>
    <w:rsid w:val="009F33D1"/>
    <w:rsid w:val="00A03750"/>
    <w:rsid w:val="00A25955"/>
    <w:rsid w:val="00A427C6"/>
    <w:rsid w:val="00A466D7"/>
    <w:rsid w:val="00AE276A"/>
    <w:rsid w:val="00B154AA"/>
    <w:rsid w:val="00B45124"/>
    <w:rsid w:val="00B64465"/>
    <w:rsid w:val="00C17F69"/>
    <w:rsid w:val="00C56F09"/>
    <w:rsid w:val="00C62F46"/>
    <w:rsid w:val="00C80A21"/>
    <w:rsid w:val="00CB5699"/>
    <w:rsid w:val="00CB72B5"/>
    <w:rsid w:val="00CF3E63"/>
    <w:rsid w:val="00D05203"/>
    <w:rsid w:val="00D07008"/>
    <w:rsid w:val="00D32AFD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5</cp:revision>
  <dcterms:created xsi:type="dcterms:W3CDTF">2026-03-02T12:47:00Z</dcterms:created>
  <dcterms:modified xsi:type="dcterms:W3CDTF">2026-03-10T08:11:00Z</dcterms:modified>
</cp:coreProperties>
</file>